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34DE6" w14:textId="77777777" w:rsidR="006F3441" w:rsidRPr="006F3441" w:rsidRDefault="006F3441" w:rsidP="004B5767">
      <w:pPr>
        <w:contextualSpacing/>
        <w:rPr>
          <w:rFonts w:ascii="Tahoma" w:hAnsi="Tahoma" w:cs="Tahoma"/>
          <w:sz w:val="20"/>
          <w:szCs w:val="20"/>
        </w:rPr>
      </w:pPr>
      <w:r w:rsidRPr="006F3441">
        <w:rPr>
          <w:rFonts w:ascii="Tahoma" w:hAnsi="Tahoma" w:cs="Tahoma"/>
          <w:noProof/>
          <w:sz w:val="20"/>
          <w:szCs w:val="20"/>
        </w:rPr>
        <w:t>Mgr.</w:t>
      </w:r>
      <w:r w:rsidRPr="006F3441">
        <w:rPr>
          <w:rFonts w:ascii="Tahoma" w:hAnsi="Tahoma" w:cs="Tahoma"/>
          <w:sz w:val="20"/>
          <w:szCs w:val="20"/>
        </w:rPr>
        <w:t xml:space="preserve"> </w:t>
      </w:r>
      <w:r w:rsidRPr="006F3441">
        <w:rPr>
          <w:rFonts w:ascii="Tahoma" w:hAnsi="Tahoma" w:cs="Tahoma"/>
          <w:noProof/>
          <w:sz w:val="20"/>
          <w:szCs w:val="20"/>
        </w:rPr>
        <w:t>František</w:t>
      </w:r>
      <w:r w:rsidRPr="006F3441">
        <w:rPr>
          <w:rFonts w:ascii="Tahoma" w:hAnsi="Tahoma" w:cs="Tahoma"/>
          <w:sz w:val="20"/>
          <w:szCs w:val="20"/>
        </w:rPr>
        <w:t xml:space="preserve"> </w:t>
      </w:r>
      <w:r w:rsidRPr="006F3441">
        <w:rPr>
          <w:rFonts w:ascii="Tahoma" w:hAnsi="Tahoma" w:cs="Tahoma"/>
          <w:noProof/>
          <w:sz w:val="20"/>
          <w:szCs w:val="20"/>
        </w:rPr>
        <w:t>Boháček</w:t>
      </w:r>
    </w:p>
    <w:p w14:paraId="21307208" w14:textId="77777777" w:rsidR="006F3441" w:rsidRPr="006F3441" w:rsidRDefault="006F3441" w:rsidP="004B5767">
      <w:pPr>
        <w:contextualSpacing/>
        <w:rPr>
          <w:rFonts w:ascii="Tahoma" w:hAnsi="Tahoma" w:cs="Tahoma"/>
          <w:sz w:val="20"/>
          <w:szCs w:val="20"/>
        </w:rPr>
      </w:pPr>
      <w:r w:rsidRPr="006F3441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5A9371F3" w14:textId="77777777" w:rsidR="006F3441" w:rsidRDefault="006F3441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6F3441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65875755" w14:textId="77777777" w:rsidR="006F3441" w:rsidRPr="004B5767" w:rsidRDefault="006F3441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42E52D7" w14:textId="793B6A45" w:rsidR="006F3441" w:rsidRPr="00725EA9" w:rsidRDefault="006F3441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F3441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6F3441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6F3441">
        <w:rPr>
          <w:rFonts w:ascii="Tahoma" w:hAnsi="Tahoma" w:cs="Tahoma"/>
          <w:b/>
          <w:sz w:val="20"/>
          <w:szCs w:val="20"/>
        </w:rPr>
        <w:t xml:space="preserve"> (ID </w:t>
      </w:r>
      <w:r w:rsidRPr="006F3441">
        <w:rPr>
          <w:rFonts w:ascii="Tahoma" w:hAnsi="Tahoma" w:cs="Tahoma"/>
          <w:b/>
          <w:noProof/>
          <w:sz w:val="20"/>
          <w:szCs w:val="20"/>
        </w:rPr>
        <w:t>12000746</w:t>
      </w:r>
      <w:r w:rsidRPr="006F3441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6F3441">
        <w:rPr>
          <w:rFonts w:ascii="Tahoma" w:hAnsi="Tahoma" w:cs="Tahoma"/>
          <w:b/>
          <w:noProof/>
          <w:sz w:val="20"/>
          <w:szCs w:val="20"/>
        </w:rPr>
        <w:t>Oddělení zpracování dávek s mezinárodním prvkem II</w:t>
      </w:r>
      <w:r w:rsidRPr="006F3441">
        <w:rPr>
          <w:rFonts w:ascii="Tahoma" w:hAnsi="Tahoma" w:cs="Tahoma"/>
          <w:b/>
          <w:sz w:val="20"/>
          <w:szCs w:val="20"/>
        </w:rPr>
        <w:t xml:space="preserve"> </w:t>
      </w:r>
      <w:r w:rsidRPr="006F3441">
        <w:rPr>
          <w:rFonts w:ascii="Tahoma" w:hAnsi="Tahoma" w:cs="Tahoma"/>
          <w:b/>
          <w:sz w:val="20"/>
          <w:szCs w:val="20"/>
        </w:rPr>
        <w:br/>
        <w:t>(</w:t>
      </w:r>
      <w:r w:rsidRPr="006F3441">
        <w:rPr>
          <w:rFonts w:ascii="Tahoma" w:hAnsi="Tahoma" w:cs="Tahoma"/>
          <w:b/>
          <w:noProof/>
          <w:sz w:val="20"/>
          <w:szCs w:val="20"/>
        </w:rPr>
        <w:t>Odbor rozhodování o dávkách důchodového pojištění s mezinárodním prvkem</w:t>
      </w:r>
      <w:r w:rsidRPr="006F3441">
        <w:rPr>
          <w:rFonts w:ascii="Tahoma" w:hAnsi="Tahoma" w:cs="Tahoma"/>
          <w:b/>
          <w:sz w:val="20"/>
          <w:szCs w:val="20"/>
        </w:rPr>
        <w:t xml:space="preserve">) </w:t>
      </w:r>
      <w:r w:rsidRPr="006F3441">
        <w:rPr>
          <w:rFonts w:ascii="Tahoma" w:hAnsi="Tahoma" w:cs="Tahoma"/>
          <w:b/>
          <w:sz w:val="20"/>
          <w:szCs w:val="20"/>
        </w:rPr>
        <w:br/>
      </w:r>
      <w:r w:rsidRPr="006F3441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02CB85A" w14:textId="77777777" w:rsidR="006F3441" w:rsidRDefault="006F3441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5EA94204" w14:textId="77777777" w:rsidR="006F3441" w:rsidRPr="004B5767" w:rsidRDefault="006F3441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6F3441" w:rsidRPr="004B5767" w14:paraId="7C42A0F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E566DD2" w14:textId="77777777" w:rsidR="006F3441" w:rsidRPr="004B5767" w:rsidRDefault="006F3441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BFC702" w14:textId="77777777" w:rsidR="006F3441" w:rsidRPr="004B5767" w:rsidRDefault="006F344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3441" w:rsidRPr="004B5767" w14:paraId="3A6AEBA8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327277D" w14:textId="77777777" w:rsidR="006F3441" w:rsidRPr="004B5767" w:rsidRDefault="006F344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30229996" w14:textId="77777777" w:rsidR="006F3441" w:rsidRPr="004B5767" w:rsidRDefault="006F344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3441" w:rsidRPr="004B5767" w14:paraId="33DAE88C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2DF4F8B" w14:textId="77777777" w:rsidR="006F3441" w:rsidRPr="004B5767" w:rsidRDefault="006F344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BFB5439" w14:textId="77777777" w:rsidR="006F3441" w:rsidRPr="004B5767" w:rsidRDefault="006F344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F3441" w:rsidRPr="004B5767" w14:paraId="1A85266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181487" w14:textId="77777777" w:rsidR="006F3441" w:rsidRPr="004B5767" w:rsidRDefault="006F344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D87ECB" w14:textId="77777777" w:rsidR="006F3441" w:rsidRPr="004B5767" w:rsidRDefault="006F344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3441" w:rsidRPr="004B5767" w14:paraId="7D2DCE1E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1F5CDF" w14:textId="77777777" w:rsidR="006F3441" w:rsidRPr="004B5767" w:rsidRDefault="006F344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3A7882" w14:textId="77777777" w:rsidR="006F3441" w:rsidRPr="004B5767" w:rsidRDefault="006F344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14957C2" w14:textId="77777777" w:rsidR="006F3441" w:rsidRPr="004B5767" w:rsidRDefault="006F344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5B8A3A3" w14:textId="77777777" w:rsidR="006F3441" w:rsidRPr="004B5767" w:rsidRDefault="006F344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76A8F37" w14:textId="77777777" w:rsidR="006F3441" w:rsidRPr="004B5767" w:rsidRDefault="006F344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E04F325" w14:textId="77777777" w:rsidR="006F3441" w:rsidRPr="006F3441" w:rsidRDefault="006F344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potřebnou </w:t>
      </w:r>
      <w:r w:rsidRPr="006F3441">
        <w:rPr>
          <w:rFonts w:ascii="Tahoma" w:hAnsi="Tahoma" w:cs="Tahoma"/>
          <w:sz w:val="20"/>
          <w:szCs w:val="20"/>
        </w:rPr>
        <w:t>zdravotní způsobilost k výkonu služby na služebním místě.</w:t>
      </w:r>
    </w:p>
    <w:p w14:paraId="5EF094D4" w14:textId="77777777" w:rsidR="006F3441" w:rsidRPr="006F3441" w:rsidRDefault="006F344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6F344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344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F3441">
        <w:rPr>
          <w:rFonts w:ascii="Tahoma" w:hAnsi="Tahoma" w:cs="Tahoma"/>
          <w:b/>
          <w:bCs/>
          <w:sz w:val="20"/>
          <w:szCs w:val="20"/>
        </w:rPr>
      </w:r>
      <w:r w:rsidRPr="006F344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F344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F344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F3441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E8A604E" w14:textId="77777777" w:rsidR="006F3441" w:rsidRPr="004B5767" w:rsidRDefault="006F344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6F344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344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F3441">
        <w:rPr>
          <w:rFonts w:ascii="Tahoma" w:hAnsi="Tahoma" w:cs="Tahoma"/>
          <w:b/>
          <w:bCs/>
          <w:sz w:val="20"/>
          <w:szCs w:val="20"/>
        </w:rPr>
      </w:r>
      <w:r w:rsidRPr="006F344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F344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F344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F3441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6F3441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5C9885F2" w14:textId="77777777" w:rsidR="006F3441" w:rsidRDefault="006F344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0CFC56E3" w14:textId="77777777" w:rsidR="006F3441" w:rsidRPr="004B5767" w:rsidRDefault="006F344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62576AEE" w14:textId="77777777" w:rsidR="006F3441" w:rsidRPr="004B5767" w:rsidRDefault="006F344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EAE1A61" w14:textId="77777777" w:rsidR="006F3441" w:rsidRPr="004B5767" w:rsidRDefault="006F344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836E6FD" w14:textId="77777777" w:rsidR="006F3441" w:rsidRPr="004B5767" w:rsidRDefault="006F344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D483307" w14:textId="77777777" w:rsidR="006F3441" w:rsidRPr="00CF7A9E" w:rsidRDefault="006F344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5DA7973" w14:textId="77777777" w:rsidR="006F3441" w:rsidRPr="004B5767" w:rsidRDefault="006F344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971E573" w14:textId="77777777" w:rsidR="006F3441" w:rsidRPr="004B5767" w:rsidRDefault="006F3441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217C6138" w14:textId="77777777" w:rsidR="006F3441" w:rsidRPr="004B5767" w:rsidRDefault="006F3441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BAA5F4F" w14:textId="77777777" w:rsidR="006F3441" w:rsidRDefault="006F344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2173BDC" w14:textId="77777777" w:rsidR="006F3441" w:rsidRDefault="006F34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0FF4A52" w14:textId="77777777" w:rsidR="006F3441" w:rsidRPr="004B5767" w:rsidRDefault="006F344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CD30661" w14:textId="77777777" w:rsidR="006F3441" w:rsidRPr="004B5767" w:rsidRDefault="006F34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6A881DD" w14:textId="77777777" w:rsidR="006F3441" w:rsidRPr="004B5767" w:rsidRDefault="006F344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98AF830" w14:textId="77777777" w:rsidR="006F3441" w:rsidRPr="004B5767" w:rsidRDefault="006F344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36041C6" w14:textId="77777777" w:rsidR="006F3441" w:rsidRDefault="006F344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EC817D4" w14:textId="77777777" w:rsidR="006F3441" w:rsidRPr="004B5767" w:rsidRDefault="006F344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D470420" w14:textId="77777777" w:rsidR="006F3441" w:rsidRPr="004B5767" w:rsidRDefault="006F344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875E682" w14:textId="77777777" w:rsidR="006F3441" w:rsidRPr="004B5767" w:rsidRDefault="006F34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E1913D8" w14:textId="77777777" w:rsidR="006F3441" w:rsidRPr="004B5767" w:rsidRDefault="006F34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31B20CF" w14:textId="77777777" w:rsidR="006F3441" w:rsidRDefault="006F34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2C668C9" w14:textId="77777777" w:rsidR="006F3441" w:rsidRDefault="006F34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0AEBAB7" w14:textId="77777777" w:rsidR="006F3441" w:rsidRDefault="006F34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A3DEB33" w14:textId="77777777" w:rsidR="006F3441" w:rsidRDefault="006F34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474F2E0" w14:textId="77777777" w:rsidR="006F3441" w:rsidRDefault="006F34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3A5DC91" w14:textId="77777777" w:rsidR="006F3441" w:rsidRDefault="006F34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B59F021" w14:textId="77777777" w:rsidR="006F3441" w:rsidRDefault="006F34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5962BB4" w14:textId="77777777" w:rsidR="006F3441" w:rsidRPr="004B5767" w:rsidRDefault="006F34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D17784C" w14:textId="77777777" w:rsidR="006F3441" w:rsidRDefault="006F3441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86EE8A2" w14:textId="77777777" w:rsidR="006F3441" w:rsidRDefault="006F34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1DF4D57" w14:textId="77777777" w:rsidR="006F3441" w:rsidRDefault="006F34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EA6EF2E" w14:textId="77777777" w:rsidR="006F3441" w:rsidRDefault="006F34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53272D5" w14:textId="77777777" w:rsidR="006F3441" w:rsidRDefault="006F34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7B6C14EA" w14:textId="77777777" w:rsidR="006F3441" w:rsidRPr="00AA3505" w:rsidRDefault="006F34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C6B5668" w14:textId="77777777" w:rsidR="006F3441" w:rsidRDefault="006F34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CDEC84C" w14:textId="77777777" w:rsidR="006F3441" w:rsidRDefault="006F34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9B6D078" w14:textId="77777777" w:rsidR="006F3441" w:rsidRPr="00517FF4" w:rsidRDefault="006F34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56862AA" w14:textId="77777777" w:rsidR="006F3441" w:rsidRPr="004B5767" w:rsidRDefault="006F344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6F3441" w:rsidRPr="004B5767" w14:paraId="621A5A5E" w14:textId="77777777" w:rsidTr="008951F4">
        <w:trPr>
          <w:trHeight w:val="561"/>
          <w:jc w:val="center"/>
        </w:trPr>
        <w:tc>
          <w:tcPr>
            <w:tcW w:w="2365" w:type="dxa"/>
          </w:tcPr>
          <w:p w14:paraId="109DC9C9" w14:textId="77777777" w:rsidR="006F3441" w:rsidRPr="004B5767" w:rsidRDefault="006F344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052D613" w14:textId="77777777" w:rsidR="006F3441" w:rsidRPr="004B5767" w:rsidRDefault="006F344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4EB5744" w14:textId="77777777" w:rsidR="006F3441" w:rsidRPr="004B5767" w:rsidRDefault="006F344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37FA6AA" w14:textId="77777777" w:rsidR="006F3441" w:rsidRPr="004B5767" w:rsidRDefault="006F344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329B53B" w14:textId="77777777" w:rsidR="006F3441" w:rsidRPr="004B5767" w:rsidRDefault="006F344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2809C25C" w14:textId="77777777" w:rsidR="006F3441" w:rsidRPr="004B5767" w:rsidRDefault="006F3441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97200B7" w14:textId="77777777" w:rsidR="006F3441" w:rsidRPr="004B5767" w:rsidRDefault="006F3441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5923649" w14:textId="77777777" w:rsidR="006F3441" w:rsidRPr="004B5767" w:rsidRDefault="006F344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5396524" w14:textId="77777777" w:rsidR="006F3441" w:rsidRPr="004B5767" w:rsidRDefault="006F344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55E9C8A7" w14:textId="77777777" w:rsidR="006F3441" w:rsidRPr="004B5767" w:rsidRDefault="006F344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4C39FD0" w14:textId="77777777" w:rsidR="006F3441" w:rsidRPr="004B5767" w:rsidRDefault="006F344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FD6ACAD" w14:textId="77777777" w:rsidR="006F3441" w:rsidRPr="004B5767" w:rsidRDefault="006F344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49AB58F1" w14:textId="77777777" w:rsidR="006F3441" w:rsidRPr="004B5767" w:rsidRDefault="006F344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D7FE533" w14:textId="77777777" w:rsidR="006F3441" w:rsidRDefault="006F344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E88B297" w14:textId="77777777" w:rsidR="006F3441" w:rsidRPr="004B5767" w:rsidRDefault="006F344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D381543" w14:textId="77777777" w:rsidR="006F3441" w:rsidRDefault="006F344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6F3441" w:rsidSect="006F3441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B946CFB" w14:textId="77777777" w:rsidR="006F3441" w:rsidRPr="004B5767" w:rsidRDefault="006F344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6F3441" w:rsidRPr="004B5767" w:rsidSect="006F3441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23EFE" w14:textId="77777777" w:rsidR="0008421C" w:rsidRDefault="0008421C" w:rsidP="00386203">
      <w:pPr>
        <w:spacing w:after="0" w:line="240" w:lineRule="auto"/>
      </w:pPr>
      <w:r>
        <w:separator/>
      </w:r>
    </w:p>
  </w:endnote>
  <w:endnote w:type="continuationSeparator" w:id="0">
    <w:p w14:paraId="104A176C" w14:textId="77777777" w:rsidR="0008421C" w:rsidRDefault="0008421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63796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5CFBF19" w14:textId="77777777" w:rsidR="006F3441" w:rsidRPr="0003023E" w:rsidRDefault="006F3441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DE2F626" w14:textId="77777777" w:rsidR="006F3441" w:rsidRDefault="006F344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D6590D9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C72AEE4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5C87B" w14:textId="77777777" w:rsidR="0008421C" w:rsidRDefault="0008421C" w:rsidP="00386203">
      <w:pPr>
        <w:spacing w:after="0" w:line="240" w:lineRule="auto"/>
      </w:pPr>
      <w:r>
        <w:separator/>
      </w:r>
    </w:p>
  </w:footnote>
  <w:footnote w:type="continuationSeparator" w:id="0">
    <w:p w14:paraId="192B2403" w14:textId="77777777" w:rsidR="0008421C" w:rsidRDefault="0008421C" w:rsidP="00386203">
      <w:pPr>
        <w:spacing w:after="0" w:line="240" w:lineRule="auto"/>
      </w:pPr>
      <w:r>
        <w:continuationSeparator/>
      </w:r>
    </w:p>
  </w:footnote>
  <w:footnote w:id="1">
    <w:p w14:paraId="6E8CD570" w14:textId="77777777" w:rsidR="006F3441" w:rsidRPr="004B5767" w:rsidRDefault="006F3441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BE50D1E" w14:textId="77777777" w:rsidR="006F3441" w:rsidRPr="004B5767" w:rsidRDefault="006F3441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D35133D" w14:textId="77777777" w:rsidR="006F3441" w:rsidRPr="004B5767" w:rsidRDefault="006F3441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82FCEBF" w14:textId="77777777" w:rsidR="006F3441" w:rsidRPr="004B5767" w:rsidRDefault="006F3441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D1B4914" w14:textId="77777777" w:rsidR="006F3441" w:rsidRPr="004B5767" w:rsidRDefault="006F344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ACF8059" w14:textId="77777777" w:rsidR="006F3441" w:rsidRPr="004B5767" w:rsidRDefault="006F344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57BA862" w14:textId="77777777" w:rsidR="006F3441" w:rsidRPr="004B5767" w:rsidRDefault="006F344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3F7671B" w14:textId="77777777" w:rsidR="006F3441" w:rsidRPr="004B5767" w:rsidRDefault="006F3441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53B56CC" w14:textId="77777777" w:rsidR="006F3441" w:rsidRDefault="006F3441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07D775F" w14:textId="77777777" w:rsidR="006F3441" w:rsidRPr="004B5767" w:rsidRDefault="006F3441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859583E" w14:textId="77777777" w:rsidR="006F3441" w:rsidRPr="004B5767" w:rsidRDefault="006F344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662F7" w14:textId="77777777" w:rsidR="006F3441" w:rsidRDefault="006F3441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FBBAB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421C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1CA6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3441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E533B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A1522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AB4C0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4274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1</cp:revision>
  <dcterms:created xsi:type="dcterms:W3CDTF">2026-07-15T07:25:00Z</dcterms:created>
  <dcterms:modified xsi:type="dcterms:W3CDTF">2026-07-15T07:26:00Z</dcterms:modified>
</cp:coreProperties>
</file>